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дошкольное об</w:t>
      </w:r>
      <w:r w:rsidR="009F768B">
        <w:rPr>
          <w:rFonts w:ascii="Times New Roman" w:hAnsi="Times New Roman"/>
          <w:sz w:val="28"/>
        </w:rPr>
        <w:t xml:space="preserve">разовательное учреждение </w:t>
      </w:r>
      <w:r w:rsidR="009F768B">
        <w:rPr>
          <w:rFonts w:ascii="Times New Roman" w:hAnsi="Times New Roman"/>
          <w:sz w:val="28"/>
        </w:rPr>
        <w:br/>
        <w:t>города Нягани</w:t>
      </w:r>
      <w:r>
        <w:rPr>
          <w:rFonts w:ascii="Times New Roman" w:hAnsi="Times New Roman"/>
          <w:sz w:val="28"/>
        </w:rPr>
        <w:t xml:space="preserve"> </w:t>
      </w:r>
      <w:r w:rsidR="009F768B">
        <w:rPr>
          <w:rFonts w:ascii="Times New Roman" w:hAnsi="Times New Roman"/>
          <w:sz w:val="28"/>
        </w:rPr>
        <w:t>«Детский сад</w:t>
      </w:r>
      <w:r>
        <w:rPr>
          <w:rFonts w:ascii="Times New Roman" w:hAnsi="Times New Roman"/>
          <w:sz w:val="28"/>
        </w:rPr>
        <w:t xml:space="preserve"> № 8 "Росинка"</w:t>
      </w: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Pr="00E635E3" w:rsidRDefault="00997706" w:rsidP="0099770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E635E3">
        <w:rPr>
          <w:rFonts w:ascii="Times New Roman" w:hAnsi="Times New Roman"/>
          <w:sz w:val="28"/>
          <w:szCs w:val="24"/>
        </w:rPr>
        <w:t xml:space="preserve">Перспективный план </w:t>
      </w:r>
    </w:p>
    <w:p w:rsidR="00997706" w:rsidRDefault="00997706" w:rsidP="0099770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E635E3">
        <w:rPr>
          <w:rFonts w:ascii="Times New Roman" w:hAnsi="Times New Roman"/>
          <w:sz w:val="28"/>
          <w:szCs w:val="24"/>
        </w:rPr>
        <w:t>по формированию представлений о здоровом образе жизни</w:t>
      </w:r>
    </w:p>
    <w:p w:rsidR="009F768B" w:rsidRDefault="009F768B" w:rsidP="0099770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(младший дошкольный возраст)</w:t>
      </w:r>
      <w:bookmarkStart w:id="0" w:name="_GoBack"/>
      <w:bookmarkEnd w:id="0"/>
    </w:p>
    <w:p w:rsidR="00997706" w:rsidRPr="00E635E3" w:rsidRDefault="00997706" w:rsidP="00997706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97706" w:rsidRDefault="00997706" w:rsidP="00997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Pr="00E635E3" w:rsidRDefault="00997706" w:rsidP="00997706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</w:rPr>
      </w:pPr>
      <w:r w:rsidRPr="00E635E3">
        <w:rPr>
          <w:rFonts w:ascii="Times New Roman" w:hAnsi="Times New Roman"/>
          <w:sz w:val="28"/>
        </w:rPr>
        <w:t>Подготовил</w:t>
      </w:r>
    </w:p>
    <w:p w:rsidR="00997706" w:rsidRPr="00E635E3" w:rsidRDefault="00997706" w:rsidP="0099770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635E3">
        <w:rPr>
          <w:rFonts w:ascii="Times New Roman" w:hAnsi="Times New Roman"/>
          <w:sz w:val="28"/>
        </w:rPr>
        <w:t xml:space="preserve">А.Ф. Хлебунова </w:t>
      </w:r>
    </w:p>
    <w:p w:rsidR="00997706" w:rsidRPr="00E635E3" w:rsidRDefault="009F768B" w:rsidP="00997706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методист</w:t>
      </w:r>
    </w:p>
    <w:p w:rsidR="00997706" w:rsidRPr="00E635E3" w:rsidRDefault="00997706" w:rsidP="0099770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F768B" w:rsidRDefault="009F768B" w:rsidP="00997706">
      <w:pPr>
        <w:spacing w:after="0" w:line="240" w:lineRule="auto"/>
      </w:pPr>
    </w:p>
    <w:p w:rsidR="009F768B" w:rsidRDefault="009F768B" w:rsidP="00997706">
      <w:pPr>
        <w:spacing w:after="0" w:line="240" w:lineRule="auto"/>
      </w:pPr>
    </w:p>
    <w:p w:rsidR="00997706" w:rsidRDefault="00997706" w:rsidP="00997706">
      <w:pPr>
        <w:spacing w:after="0" w:line="240" w:lineRule="auto"/>
      </w:pPr>
    </w:p>
    <w:p w:rsidR="00997706" w:rsidRPr="00E635E3" w:rsidRDefault="009F768B" w:rsidP="00997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Нягань 2023</w:t>
      </w:r>
      <w:r w:rsidR="00997706" w:rsidRPr="00E635E3">
        <w:rPr>
          <w:rFonts w:ascii="Times New Roman" w:hAnsi="Times New Roman"/>
          <w:sz w:val="28"/>
          <w:szCs w:val="28"/>
        </w:rPr>
        <w:t xml:space="preserve"> г.</w:t>
      </w:r>
    </w:p>
    <w:p w:rsidR="00997706" w:rsidRDefault="00997706" w:rsidP="00997706">
      <w:pPr>
        <w:spacing w:after="0" w:line="240" w:lineRule="auto"/>
      </w:pPr>
    </w:p>
    <w:p w:rsidR="00997706" w:rsidRPr="00E635E3" w:rsidRDefault="00997706" w:rsidP="0099770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2126"/>
      </w:tblGrid>
      <w:tr w:rsidR="00997706" w:rsidRPr="00F02D53" w:rsidTr="0080581D">
        <w:tc>
          <w:tcPr>
            <w:tcW w:w="1809" w:type="dxa"/>
          </w:tcPr>
          <w:p w:rsidR="00997706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3355D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2D53">
              <w:rPr>
                <w:rFonts w:ascii="Times New Roman" w:hAnsi="Times New Roman"/>
                <w:sz w:val="24"/>
              </w:rPr>
              <w:t>Используемая литература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997706" w:rsidRPr="00C5582E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82E">
              <w:rPr>
                <w:rFonts w:ascii="Times New Roman" w:hAnsi="Times New Roman"/>
                <w:b/>
                <w:sz w:val="24"/>
                <w:szCs w:val="24"/>
              </w:rPr>
              <w:t xml:space="preserve">1. «Чтобы быть здоровым».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 Цель: уточнить знания детей о работе медсестры в детском саду; учить детей беречь своё здоровье.</w:t>
            </w:r>
          </w:p>
          <w:p w:rsidR="00997706" w:rsidRPr="00C5582E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5582E">
              <w:rPr>
                <w:rFonts w:ascii="Times New Roman" w:hAnsi="Times New Roman"/>
                <w:b/>
                <w:sz w:val="24"/>
                <w:szCs w:val="24"/>
              </w:rPr>
              <w:t xml:space="preserve">. «Как я буду заботиться о своём здоровье»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 Цель: воспитывать в детях стремление беречь своё здоровье.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15-18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«Уложим куклу спать»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названия постельного белья и принадлежностей; Уточнить последовательность раздевания и развешивания одежды; закрепить представление о том, что сон полезен для здоровья.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«Что где лежит»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знание о необходимости поддерживать порядок в группе; закрепить представление о том, что содержание вещей в порядке помогает сохранить здоровье.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будет, если…»</w:t>
            </w:r>
          </w:p>
          <w:p w:rsidR="00997706" w:rsidRPr="00E20058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назначением одежды, обучи, головных уборов. Развивать внимание, воображение, логическое мышление. Формировать осознанное отношение к использованию человеком одежды.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 на сплочение детского коллектива: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«Поём имя»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«Всем до свидания»</w:t>
            </w:r>
          </w:p>
          <w:p w:rsidR="00997706" w:rsidRPr="0011384B" w:rsidRDefault="00997706" w:rsidP="008058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18-19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82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5C6044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1. Дыхательная гимнастика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b/>
                <w:sz w:val="28"/>
                <w:szCs w:val="24"/>
              </w:rPr>
              <w:t xml:space="preserve">-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Задуй свечу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Паровоз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способствовать воспитанию правильного речевого дыхания с удлиненным постепенным вдохом, профилактике болезней дыхательных путей.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Закаливающие процедуры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Пальчиковая гимнастика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Гимнастика для глаз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Обширное умывание (после сна)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7F72">
              <w:rPr>
                <w:rFonts w:ascii="Times New Roman" w:hAnsi="Times New Roman"/>
                <w:sz w:val="24"/>
              </w:rPr>
              <w:t>Самомассаж лица и шеи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Формирование КГН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«Я расту»;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«Тридцать шесть и пять», «Чудесные таблетки», Про девочку, которая сама себя вылечила», «Прививка».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З.Александрова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«Катя в яслях»,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С.Капутикян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«Маша обедает»,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Е.Янковская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«Я хожу в детский сад»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</w:tbl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Pr="00F90594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4551">
        <w:rPr>
          <w:rFonts w:ascii="Times New Roman" w:hAnsi="Times New Roman"/>
          <w:b/>
          <w:sz w:val="28"/>
          <w:szCs w:val="24"/>
        </w:rPr>
        <w:t>Октябрь</w:t>
      </w:r>
    </w:p>
    <w:tbl>
      <w:tblPr>
        <w:tblpPr w:leftFromText="180" w:rightFromText="180" w:vertAnchor="text" w:horzAnchor="margin" w:tblpY="5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2126"/>
      </w:tblGrid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1</w:t>
            </w:r>
            <w:r w:rsidRPr="005C6044">
              <w:rPr>
                <w:rFonts w:ascii="Times New Roman" w:hAnsi="Times New Roman"/>
                <w:b/>
                <w:sz w:val="24"/>
                <w:szCs w:val="24"/>
              </w:rPr>
              <w:t>. «Наши верные друзья»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 Цель: дать детям понятие о том, что помогает человеку быть здоровым.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5C6044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044">
              <w:rPr>
                <w:rFonts w:ascii="Times New Roman" w:hAnsi="Times New Roman"/>
                <w:b/>
                <w:sz w:val="24"/>
                <w:szCs w:val="24"/>
              </w:rPr>
              <w:t>2. Как я буду заботиться о своём здоровье»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 Цель: дать детям знания о том, как надо заботиться о своём здоровье.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5C6044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044">
              <w:rPr>
                <w:rFonts w:ascii="Times New Roman" w:hAnsi="Times New Roman"/>
                <w:b/>
                <w:sz w:val="24"/>
                <w:szCs w:val="24"/>
              </w:rPr>
              <w:t>3. «Как доктор лечит людей»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 Цель: познакомить детей с работой врача и медсестры.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44">
              <w:rPr>
                <w:rFonts w:ascii="Times New Roman" w:hAnsi="Times New Roman"/>
                <w:b/>
                <w:sz w:val="24"/>
                <w:szCs w:val="24"/>
              </w:rPr>
              <w:t>4. «Как мы занимаемся физкультурой»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рассказать о значении физкультурных занятий для здоровья детей.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t>Т.А. Шорыгина "Беседы о здоровье»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«Оденем куклу на прогулку»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Цель: закрепить название осенней и зимней одежды, уточнить порядок одевания.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«Узнай и назови овощи»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название овощей, учить узнавать их по описанию; продолжать формировать представление о пользе овощей для здоровья.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«Назови правильно»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уточнить знания об овощах и фруктах, их качествах.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 на сплочение детского коллектива: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«Сложи картинку»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«Пересядьте все, кто…»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Отгадывание загадок об овощах и фруктах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закрепить основные отличительные особенности внешнего вида и произрастания овощей и фруктов; развивать логическое мышление, речь; формировать умение внимательно слушать загадку, не спешить с ответом, не перебивать товарищей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Игра-хоровод </w:t>
            </w: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«Кабачок»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развивать музыкальный слух, чувство ритма, знать и называть разные овощи, формировать творческий потенциал.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Дидактическое упражнение </w:t>
            </w:r>
            <w:r w:rsidRPr="001E7505">
              <w:rPr>
                <w:rFonts w:ascii="Times New Roman" w:hAnsi="Times New Roman"/>
                <w:b/>
                <w:sz w:val="24"/>
                <w:szCs w:val="24"/>
              </w:rPr>
              <w:t>«Кто больше назовёт блюд»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закрепить у детей понятие о том, что из овощей и фруктов можно приготовить большое количество разнообразных блюд, развивать быстроту реакции на вопрос, внимание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t>Стр. 28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2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же    стр. 39</w:t>
            </w:r>
          </w:p>
          <w:p w:rsidR="00997706" w:rsidRDefault="00997706" w:rsidP="008058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2</w:t>
            </w:r>
          </w:p>
          <w:p w:rsidR="00997706" w:rsidRPr="001E7505" w:rsidRDefault="00997706" w:rsidP="0080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663" w:type="dxa"/>
          </w:tcPr>
          <w:p w:rsidR="00997706" w:rsidRPr="005C6044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0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Дыхательная гимнастика: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урожая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- Аист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Маятник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Цель:  способствовать тренировке дыхательной мускулатуры, улучшать местное и мозговое кровообращение, препятствовать разрастанию аденоидов, предохранять от переохлаждения.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 «Капуста» Цель: развивать мелкую моторику рук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Закаливающие процедуры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Гимнастика для глаз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Обширное умывание (после сна)</w:t>
            </w:r>
          </w:p>
          <w:p w:rsidR="00997706" w:rsidRPr="00F74F11" w:rsidRDefault="00997706" w:rsidP="0080581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7F72">
              <w:rPr>
                <w:rFonts w:ascii="Times New Roman" w:hAnsi="Times New Roman"/>
                <w:sz w:val="24"/>
              </w:rPr>
              <w:t>Самомассаж лица и шеи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Печатный материал</w:t>
            </w:r>
          </w:p>
          <w:p w:rsidR="00997706" w:rsidRPr="005518FD" w:rsidRDefault="00997706" w:rsidP="008058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5518FD" w:rsidRDefault="00997706" w:rsidP="008058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997706" w:rsidRPr="000916CE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2 стр.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КГН</w:t>
            </w:r>
          </w:p>
        </w:tc>
        <w:tc>
          <w:tcPr>
            <w:tcW w:w="6663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Культурно-гигиенические правила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воспитывать в детях необходимость содержания в чистоте своего тела; культурного поведения за столом, аккуратности и опрятности в быту.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С.В.Петерина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культуры поведения у детей дошкольного возраста» стр. 82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«Мы с Тамарой»;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И.Демьянова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Замаращка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П.Барто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«Девочка чумазая»;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«Хрюшка обижается»;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А.Кондратьева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«Зеркало»;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А.Склярский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«Кукла Маришка»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Г.Зайев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«Приятного аппетита»,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А.Крылов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«Как лечили петуха»,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Ю.Тувим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«Овощи»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706" w:rsidRPr="00AB034E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Pr="00B14551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4551">
        <w:rPr>
          <w:rFonts w:ascii="Times New Roman" w:hAnsi="Times New Roman"/>
          <w:b/>
          <w:sz w:val="28"/>
          <w:szCs w:val="24"/>
        </w:rPr>
        <w:t>Ноябрь</w:t>
      </w:r>
    </w:p>
    <w:tbl>
      <w:tblPr>
        <w:tblpPr w:leftFromText="180" w:rightFromText="180" w:vertAnchor="text" w:horzAnchor="margin" w:tblpY="5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2126"/>
      </w:tblGrid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997706" w:rsidRPr="005C6044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044">
              <w:rPr>
                <w:rFonts w:ascii="Times New Roman" w:hAnsi="Times New Roman"/>
                <w:b/>
                <w:sz w:val="24"/>
                <w:szCs w:val="24"/>
              </w:rPr>
              <w:t>1. «Чтобы быть здоровым, надо хорошо кушать»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подвести детей к выводу, что нужно хорошо питаться, чтобы быть здоровым.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5C6044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044">
              <w:rPr>
                <w:rFonts w:ascii="Times New Roman" w:hAnsi="Times New Roman"/>
                <w:b/>
                <w:sz w:val="24"/>
                <w:szCs w:val="24"/>
              </w:rPr>
              <w:t>2. «Мы разные»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 Цель: подвести детей к выводу об индивидуальности каждого человека.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37, 38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997706" w:rsidRPr="00F90594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Творческие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0594">
              <w:rPr>
                <w:rFonts w:ascii="Times New Roman" w:hAnsi="Times New Roman"/>
                <w:b/>
                <w:sz w:val="24"/>
                <w:szCs w:val="24"/>
              </w:rPr>
              <w:t>«Овощной магазин»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  <w:r w:rsidRPr="00F90594">
              <w:rPr>
                <w:rFonts w:ascii="Times New Roman" w:hAnsi="Times New Roman"/>
                <w:b/>
                <w:sz w:val="24"/>
                <w:szCs w:val="24"/>
              </w:rPr>
              <w:t>«Фруктовое кафе»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Цель: развивать ролевой диалог, умение сочинять сюжет игры, объединять несколько игр; воспитывать социально активную личность.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8D">
              <w:rPr>
                <w:rFonts w:ascii="Times New Roman" w:hAnsi="Times New Roman"/>
                <w:b/>
                <w:sz w:val="24"/>
                <w:szCs w:val="24"/>
              </w:rPr>
              <w:t>«Найди картинку»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знание названий одежды; совершенствовать умение дифференцировать одежду по сезону.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4E">
              <w:rPr>
                <w:rFonts w:ascii="Times New Roman" w:hAnsi="Times New Roman"/>
                <w:b/>
                <w:sz w:val="24"/>
                <w:szCs w:val="24"/>
              </w:rPr>
              <w:t>«Таня простудилась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» Цель: закреплять знание о том, что при кашле и чихании необходимо прикрывать рот; упражнять в пользовании носовым платком.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8D">
              <w:rPr>
                <w:rFonts w:ascii="Times New Roman" w:hAnsi="Times New Roman"/>
                <w:b/>
                <w:sz w:val="24"/>
                <w:szCs w:val="24"/>
              </w:rPr>
              <w:t>«Купание куклы»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знание туалетных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принадлежностей и порядка мытья; способствовать формированию привычки к опрятности.</w:t>
            </w:r>
          </w:p>
          <w:p w:rsidR="00997706" w:rsidRPr="000B578D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/>
                <w:b/>
                <w:sz w:val="24"/>
                <w:szCs w:val="24"/>
              </w:rPr>
              <w:t xml:space="preserve">«Как мы узнаем предмет»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закреплять знания о роли органов чувств.</w:t>
            </w:r>
          </w:p>
          <w:p w:rsidR="00997706" w:rsidRPr="000B578D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78D">
              <w:rPr>
                <w:rFonts w:ascii="Times New Roman" w:hAnsi="Times New Roman"/>
                <w:b/>
                <w:sz w:val="24"/>
                <w:szCs w:val="24"/>
              </w:rPr>
              <w:t xml:space="preserve">«Кто что умеет делать»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знания о частях тела и их роли для человека, формировать внимание.</w:t>
            </w:r>
          </w:p>
          <w:p w:rsidR="00997706" w:rsidRPr="000B578D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78D">
              <w:rPr>
                <w:rFonts w:ascii="Times New Roman" w:hAnsi="Times New Roman"/>
                <w:b/>
                <w:sz w:val="24"/>
                <w:szCs w:val="24"/>
              </w:rPr>
              <w:t>«Запомни движение»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совершенствовать представление о роли разных частей тела и необходимости упражнять их.</w:t>
            </w:r>
          </w:p>
          <w:p w:rsidR="00997706" w:rsidRPr="000B578D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78D">
              <w:rPr>
                <w:rFonts w:ascii="Times New Roman" w:hAnsi="Times New Roman"/>
                <w:b/>
                <w:sz w:val="24"/>
                <w:szCs w:val="24"/>
              </w:rPr>
              <w:t xml:space="preserve">«Вершки и корешки»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классифицировать овощи по принципу съедобности корня или стебля; развивать внимание, память, формировать интерес к играм.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0B578D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  <w:r w:rsidRPr="000B578D">
              <w:rPr>
                <w:rFonts w:ascii="Times New Roman" w:hAnsi="Times New Roman"/>
                <w:b/>
                <w:sz w:val="24"/>
                <w:szCs w:val="24"/>
              </w:rPr>
              <w:t>«Баба сеяла горох»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ловкость, быстроту реакции, внимание; воспитывать честность при выполнении правил игры.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 на сплочение детского коллектива: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«Чем отличаются»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«Билетики»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2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40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082D7D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082D7D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082D7D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082D7D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082D7D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082D7D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2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41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2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40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082D7D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Дыхательная гимнастика: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Покатай карандаш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Ворона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Игра-шутка </w:t>
            </w:r>
            <w:r w:rsidRPr="00F90594">
              <w:rPr>
                <w:rFonts w:ascii="Times New Roman" w:hAnsi="Times New Roman"/>
                <w:b/>
                <w:sz w:val="24"/>
                <w:szCs w:val="24"/>
              </w:rPr>
              <w:t>«Моё тело»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название частей тела, сопровождая показ соответствующими движениями.</w:t>
            </w:r>
          </w:p>
          <w:p w:rsidR="00997706" w:rsidRDefault="00997706" w:rsidP="008058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Закаливающие процедуры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Пальчиковая гимнастика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Гимнастика для глаз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Обширное умывание (после сна)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7F72">
              <w:rPr>
                <w:rFonts w:ascii="Times New Roman" w:hAnsi="Times New Roman"/>
                <w:sz w:val="24"/>
              </w:rPr>
              <w:t>Самомассаж лица и шеи</w:t>
            </w:r>
          </w:p>
          <w:p w:rsidR="00997706" w:rsidRPr="00F74F11" w:rsidRDefault="00997706" w:rsidP="0080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Голицына Н.С., Шумова И.М. «Воспитание основ здорового образа жизни у малышей» стр.43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Формирование КГН</w:t>
            </w:r>
          </w:p>
        </w:tc>
        <w:tc>
          <w:tcPr>
            <w:tcW w:w="6663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Игра-упражнение </w:t>
            </w:r>
            <w:r w:rsidRPr="00F90594">
              <w:rPr>
                <w:rFonts w:ascii="Times New Roman" w:hAnsi="Times New Roman"/>
                <w:b/>
                <w:sz w:val="24"/>
                <w:szCs w:val="24"/>
              </w:rPr>
              <w:t>«Будь всегда вежливым»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воспитывать уважение к окружающим взрослым и сверстникам. Раскрыть перед детьми сущность понятия «вежливость». Систематизировать правила вежливого поведения. Упражнять детей в анализе своих поступков.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С.В.Петерина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культуры поведения у детей дошкольного возраста» стр. 52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Л.Зильберг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«Полезные продукты»;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М.Безруких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«Разговор о правильном питании»,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В.Бондаренко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«Язык и уши»;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«Алёнушка»;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«О девочках и мальчиках»; 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Pr="00125242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4551">
        <w:rPr>
          <w:rFonts w:ascii="Times New Roman" w:hAnsi="Times New Roman"/>
          <w:b/>
          <w:sz w:val="28"/>
          <w:szCs w:val="24"/>
        </w:rPr>
        <w:t>Декабрь</w:t>
      </w:r>
    </w:p>
    <w:tbl>
      <w:tblPr>
        <w:tblpPr w:leftFromText="180" w:rightFromText="180" w:vertAnchor="text" w:horzAnchor="margin" w:tblpY="5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2126"/>
      </w:tblGrid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6663" w:type="dxa"/>
          </w:tcPr>
          <w:p w:rsidR="00997706" w:rsidRPr="00C5582E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82E">
              <w:rPr>
                <w:rFonts w:ascii="Times New Roman" w:hAnsi="Times New Roman"/>
                <w:b/>
                <w:sz w:val="24"/>
                <w:szCs w:val="24"/>
              </w:rPr>
              <w:t>1. «Кто с закалкой дружит, никогда не тужит»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 Цель: познакомить детей с различными видами закаливания, развивать интерес к закаливанию.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C5582E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82E">
              <w:rPr>
                <w:rFonts w:ascii="Times New Roman" w:hAnsi="Times New Roman"/>
                <w:b/>
                <w:sz w:val="24"/>
                <w:szCs w:val="24"/>
              </w:rPr>
              <w:t>2. «Какие мы есть»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название частей тела человека, учить определять своё настроение во время болезни, и когда здоров.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t xml:space="preserve">Т.А. Шорыгина "Беседы о здоровье»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t>стр. 7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50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997706" w:rsidRPr="006812EE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EE">
              <w:rPr>
                <w:rFonts w:ascii="Times New Roman" w:hAnsi="Times New Roman"/>
                <w:b/>
                <w:sz w:val="24"/>
                <w:szCs w:val="24"/>
              </w:rPr>
              <w:t>«Кто помогает соблюдать чистоту и порядок»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знания о труде дворника, пом. воспитателя, мастера по стирке белья и предметах их труда; закреплять знания о правилах гигиены.</w:t>
            </w:r>
          </w:p>
          <w:p w:rsidR="00997706" w:rsidRPr="006812EE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EE">
              <w:rPr>
                <w:rFonts w:ascii="Times New Roman" w:hAnsi="Times New Roman"/>
                <w:b/>
                <w:sz w:val="24"/>
                <w:szCs w:val="24"/>
              </w:rPr>
              <w:t>«Покажем кукле, как работает парикмахер»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уточнить знания о труде парикмахера; продолжать формировать представление о необходимости поддерживать чистоту тела и аккуратный внешний вид.</w:t>
            </w:r>
          </w:p>
          <w:p w:rsidR="00997706" w:rsidRPr="006812EE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EE">
              <w:rPr>
                <w:rFonts w:ascii="Times New Roman" w:hAnsi="Times New Roman"/>
                <w:b/>
                <w:sz w:val="24"/>
                <w:szCs w:val="24"/>
              </w:rPr>
              <w:t>«Подбери бант по цвету»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упражнять в завязывании банта; продолжать формировать представление об аккуратности и опрятности.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стихах </w:t>
            </w:r>
            <w:r w:rsidRPr="00C21896">
              <w:rPr>
                <w:rFonts w:ascii="Times New Roman" w:hAnsi="Times New Roman"/>
                <w:b/>
                <w:sz w:val="24"/>
                <w:szCs w:val="24"/>
              </w:rPr>
              <w:t>«Установи причину и следствие»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учить детей находить причины и следствия событий, связанных с соблюдением правил личной гигиены и сохранения здоровья; развивать внимание, мышление, умение устанавливать причинно-следственные связи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Творческие игры: </w:t>
            </w:r>
            <w:r w:rsidRPr="006C1679">
              <w:rPr>
                <w:rFonts w:ascii="Times New Roman" w:hAnsi="Times New Roman"/>
                <w:b/>
                <w:sz w:val="24"/>
                <w:szCs w:val="24"/>
              </w:rPr>
              <w:t>«Парикмахерская», «Семья»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52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997706" w:rsidRPr="00C21ADF" w:rsidRDefault="00997706" w:rsidP="0080581D">
            <w:pPr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Дыхательная гимнастика: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Пилка дров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Сбор урожая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Закаливающие процедуры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Пальчиковая гимнастика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Гимнастика для глаз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Обширное умывание (после сна)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7F72">
              <w:rPr>
                <w:rFonts w:ascii="Times New Roman" w:hAnsi="Times New Roman"/>
                <w:sz w:val="24"/>
              </w:rPr>
              <w:t>Самомассаж лица и шеи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Печатные материалы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Формирование КГН</w:t>
            </w:r>
          </w:p>
        </w:tc>
        <w:tc>
          <w:tcPr>
            <w:tcW w:w="6663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культуры общения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формировать у детей нормы и правила общения со сверстниками и взрослыми, основанными на уважении и доброжелательности; формировать вежливое поведение в общественных местах, быту.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С.В.Петерина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культуры поведения у детей дошкольного возраста» стр. 82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Г.Зайцев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«Дружи с водой»,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К.Кузнецов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«Замарашка»; «Я один у мамы сын»; загадки о частях тела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</w:tbl>
    <w:p w:rsidR="00997706" w:rsidRPr="00AB034E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706" w:rsidRPr="000B3FA7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4551">
        <w:rPr>
          <w:rFonts w:ascii="Times New Roman" w:hAnsi="Times New Roman"/>
          <w:b/>
          <w:sz w:val="28"/>
          <w:szCs w:val="24"/>
        </w:rPr>
        <w:t>Январь</w:t>
      </w:r>
    </w:p>
    <w:tbl>
      <w:tblPr>
        <w:tblpPr w:leftFromText="180" w:rightFromText="180" w:vertAnchor="text" w:horzAnchor="margin" w:tblpY="5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2126"/>
      </w:tblGrid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1. «Зимние игры и забавы»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прививать интерес к зимним играм и забавам.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2. «На зарядку становись»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дать знания о пользе утренней зарядки и закаливании.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t xml:space="preserve">Т.А. Шорыгина "Беседы о здоровье»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t>стр. 15, 37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997706" w:rsidRPr="006812EE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EE">
              <w:rPr>
                <w:rFonts w:ascii="Times New Roman" w:hAnsi="Times New Roman"/>
                <w:b/>
                <w:sz w:val="24"/>
                <w:szCs w:val="24"/>
              </w:rPr>
              <w:t>«Запомни движение»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Цель: закрепить знания об основных видах движений и их разновидностях; упражнять в умении осознавать, запоминать и воспроизводить показанные движения; формировать представление о пользе занятий физкультурой. </w:t>
            </w:r>
          </w:p>
          <w:p w:rsidR="00997706" w:rsidRPr="00A55306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306">
              <w:rPr>
                <w:rFonts w:ascii="Times New Roman" w:hAnsi="Times New Roman"/>
                <w:b/>
                <w:sz w:val="24"/>
                <w:szCs w:val="24"/>
              </w:rPr>
              <w:t>«Назови вид спорта»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Цель: закрепить знание названий видов спорта. </w:t>
            </w:r>
          </w:p>
          <w:p w:rsidR="00997706" w:rsidRPr="006812EE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EE">
              <w:rPr>
                <w:rFonts w:ascii="Times New Roman" w:hAnsi="Times New Roman"/>
                <w:b/>
                <w:sz w:val="24"/>
                <w:szCs w:val="24"/>
              </w:rPr>
              <w:t>«Угадай вид спорта по показу»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закреплять умение выполнять движения, характерные для некоторых видов спорта и узнавать их по показу.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96">
              <w:rPr>
                <w:rFonts w:ascii="Times New Roman" w:hAnsi="Times New Roman"/>
                <w:b/>
                <w:sz w:val="24"/>
                <w:szCs w:val="24"/>
              </w:rPr>
              <w:t>«Найди причину»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учить детей находить причину события, связанного с соблюдением правил личной гигиены и сохранения здоровья; развивать умение находить причинно-следственные связи; формировать внимательное отношение к собственному организму и здоровью.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 на сплочение детского коллектива: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«Я хочу с тобой подружиться»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«Пусть всегда будет»</w:t>
            </w:r>
          </w:p>
        </w:tc>
        <w:tc>
          <w:tcPr>
            <w:tcW w:w="2126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61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Голицына Н.С., Шумова И.М. «Воспитание основ здорового образа жизни у малышей» стр.70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по лексическим темам» книга3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175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63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Дыхательная гимнастика:   - Трубач    - Жук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Ритмическая гимнастика </w:t>
            </w:r>
            <w:r w:rsidRPr="006C1679">
              <w:rPr>
                <w:rFonts w:ascii="Times New Roman" w:hAnsi="Times New Roman"/>
                <w:b/>
                <w:sz w:val="24"/>
                <w:szCs w:val="24"/>
              </w:rPr>
              <w:t>«Нужно спортом заниматься»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развивать двигательные способности, моторику разных частей тела, координацию движений; формировать интерес к ритмической гимнастике.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195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Формирование КГН</w:t>
            </w:r>
          </w:p>
        </w:tc>
        <w:tc>
          <w:tcPr>
            <w:tcW w:w="6663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Игра-упражнение </w:t>
            </w:r>
            <w:r w:rsidRPr="006C1679">
              <w:rPr>
                <w:rFonts w:ascii="Times New Roman" w:hAnsi="Times New Roman"/>
                <w:b/>
                <w:sz w:val="24"/>
                <w:szCs w:val="24"/>
              </w:rPr>
              <w:t>«Наши хорошие поступки»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воспитывать у детей доброжелательность к родным и близким, способность замечать красивые поступки окружающих, усвоению правил культурного общения со сверстниками: спокойно играть, не мешая другим, проявлять общительность, делиться игрушками, проявлять сочувствие к другим детям, родителям.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С.В.Петерина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культуры поведения у детей дошкольного возраста» стр. 32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Е.Багрян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«Маленький спортсмен»;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«Наступили холода»;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Загадки о разных видах спорта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</w:tbl>
    <w:p w:rsidR="00997706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Pr="00B14551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4551">
        <w:rPr>
          <w:rFonts w:ascii="Times New Roman" w:hAnsi="Times New Roman"/>
          <w:b/>
          <w:sz w:val="28"/>
          <w:szCs w:val="24"/>
        </w:rPr>
        <w:t>Февраль</w:t>
      </w:r>
    </w:p>
    <w:tbl>
      <w:tblPr>
        <w:tblpPr w:leftFromText="180" w:rightFromText="180" w:vertAnchor="text" w:horzAnchor="margin" w:tblpY="5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2126"/>
      </w:tblGrid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6663" w:type="dxa"/>
          </w:tcPr>
          <w:p w:rsidR="00997706" w:rsidRPr="00C5582E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82E">
              <w:rPr>
                <w:rFonts w:ascii="Times New Roman" w:hAnsi="Times New Roman"/>
                <w:b/>
                <w:sz w:val="24"/>
                <w:szCs w:val="24"/>
              </w:rPr>
              <w:t>1. «Наши верные друзья»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 Цель: дать детям понятие о том, что помогает человеку быть здоровым.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C5582E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82E">
              <w:rPr>
                <w:rFonts w:ascii="Times New Roman" w:hAnsi="Times New Roman"/>
                <w:b/>
                <w:sz w:val="24"/>
                <w:szCs w:val="24"/>
              </w:rPr>
              <w:t xml:space="preserve">2. «Правила гигиены»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приучать детей соблюдать правила гигиены.</w:t>
            </w:r>
          </w:p>
          <w:p w:rsidR="00997706" w:rsidRDefault="00997706" w:rsidP="0080581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5C6044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044">
              <w:rPr>
                <w:rFonts w:ascii="Times New Roman" w:hAnsi="Times New Roman"/>
                <w:b/>
                <w:sz w:val="24"/>
                <w:szCs w:val="24"/>
              </w:rPr>
              <w:t>«Болезни и первая помощь»</w:t>
            </w:r>
          </w:p>
          <w:p w:rsidR="00997706" w:rsidRPr="00783C9D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продолжать формировать элементарные представления о здоровом образе жизни, уточнить знания о работе врача и медсестры, дать представление об оказании первой помощи и службе «03».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t>Т.А. Шорыгина "Беседы о здоровье»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5C6044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Стр.84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 на сплочение детского коллектива: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«Смена ритмов»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9D">
              <w:rPr>
                <w:rFonts w:ascii="Times New Roman" w:hAnsi="Times New Roman"/>
                <w:b/>
                <w:sz w:val="24"/>
                <w:szCs w:val="24"/>
              </w:rPr>
              <w:t>Д/у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Найди причину</w:t>
            </w:r>
            <w:r w:rsidRPr="00783C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последствиями неправильного использования одежды и обуви человеком, уметь устанавливать причинно-следственные связи.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7F">
              <w:rPr>
                <w:rFonts w:ascii="Times New Roman" w:hAnsi="Times New Roman"/>
                <w:b/>
                <w:sz w:val="24"/>
                <w:szCs w:val="24"/>
              </w:rPr>
              <w:t>«Приход Королевы Зубной Щётки»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Цель: закрепить знания детей о том, что зубы надо чистить два раза в день, правильными приёмами, определённой зубной пастой.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7F">
              <w:rPr>
                <w:rFonts w:ascii="Times New Roman" w:hAnsi="Times New Roman"/>
                <w:b/>
                <w:sz w:val="24"/>
                <w:szCs w:val="24"/>
              </w:rPr>
              <w:t>«Узнай по голосу»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Цель: развивать слуховое внимание; формировать интерес к индивидуальным особенностям сверстников  (стр.171)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783C9D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83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«Тематические дни и недели в детском саду»  стр. 75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6663" w:type="dxa"/>
          </w:tcPr>
          <w:p w:rsidR="00997706" w:rsidRPr="00125242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242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Дровосек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Шину прокололи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Закаливающие процедуры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Пальчиковая гимнастика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Гимнастика для глаз</w:t>
            </w:r>
          </w:p>
          <w:p w:rsidR="00997706" w:rsidRPr="0012524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Обширное умывание (после сна)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Формирование КГН</w:t>
            </w:r>
          </w:p>
        </w:tc>
        <w:tc>
          <w:tcPr>
            <w:tcW w:w="6663" w:type="dxa"/>
          </w:tcPr>
          <w:p w:rsidR="00997706" w:rsidRPr="005C6044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044">
              <w:rPr>
                <w:rFonts w:ascii="Times New Roman" w:hAnsi="Times New Roman"/>
                <w:b/>
                <w:sz w:val="24"/>
                <w:szCs w:val="24"/>
              </w:rPr>
              <w:t>Правила культуры деятельности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прививать детям навыки поведения на занятиях, в играх, во время выполнения трудовых поручений; формировать культуру деятельности, т.е. воспитывать умение содержать в порядке место, где он трудится, занимается, играет; формировать привычку доводить начатое дело до конца, бережно относится к окружающим предметам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С.В.Петерина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культуры поведения у детей дошкольного возраста» стр. 83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Г.Зайцев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«Крепкие-крепкие зубы»;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«Почему у человека две руки и один язык»;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Е.Пермяк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«Про нос и язык»;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«Румяные щёки»;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Н.Саксонская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«Где мой пальчик».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</w:tbl>
    <w:p w:rsidR="00997706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Pr="00B14551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4551">
        <w:rPr>
          <w:rFonts w:ascii="Times New Roman" w:hAnsi="Times New Roman"/>
          <w:b/>
          <w:sz w:val="28"/>
          <w:szCs w:val="24"/>
        </w:rPr>
        <w:t>Март</w:t>
      </w:r>
    </w:p>
    <w:tbl>
      <w:tblPr>
        <w:tblpPr w:leftFromText="180" w:rightFromText="180" w:vertAnchor="text" w:horzAnchor="margin" w:tblpY="5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2126"/>
      </w:tblGrid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6663" w:type="dxa"/>
          </w:tcPr>
          <w:p w:rsidR="00997706" w:rsidRPr="00AD4070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70">
              <w:rPr>
                <w:rFonts w:ascii="Times New Roman" w:hAnsi="Times New Roman"/>
                <w:b/>
                <w:sz w:val="24"/>
                <w:szCs w:val="24"/>
              </w:rPr>
              <w:t>1. «Пришла весна – ребятишкам не до сна»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с детьми знания о бережном отн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ошении к своему здоровью весной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 43)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AD4070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70">
              <w:rPr>
                <w:rFonts w:ascii="Times New Roman" w:hAnsi="Times New Roman"/>
                <w:b/>
                <w:sz w:val="24"/>
                <w:szCs w:val="24"/>
              </w:rPr>
              <w:t>2. «Чистота – залог здоровья»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рассказать детям, как связаны здоровье и чистота.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 28)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70">
              <w:rPr>
                <w:rFonts w:ascii="Times New Roman" w:hAnsi="Times New Roman"/>
                <w:b/>
                <w:sz w:val="24"/>
                <w:szCs w:val="24"/>
              </w:rPr>
              <w:t>3. «Как мы были в кабинете медсестры»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познакомить с предметами,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ми врачу и медсестре для работы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 76)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70">
              <w:rPr>
                <w:rFonts w:ascii="Times New Roman" w:hAnsi="Times New Roman"/>
                <w:b/>
                <w:sz w:val="24"/>
                <w:szCs w:val="24"/>
              </w:rPr>
              <w:t>4. «Кто спортом занимается»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сформировать понятие о пользе физкультуры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спорта для организма человека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79)</w:t>
            </w: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t xml:space="preserve">Т.А. Шорыгина "Беседы о здоровье»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t>стр. 28, 43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76, 79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3EF">
              <w:rPr>
                <w:rFonts w:ascii="Times New Roman" w:hAnsi="Times New Roman"/>
                <w:b/>
                <w:sz w:val="24"/>
                <w:szCs w:val="24"/>
              </w:rPr>
              <w:t>«Если кто-то заболел»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закреплять знания о профессиях врача и медсестры; </w:t>
            </w:r>
            <w:r>
              <w:rPr>
                <w:rFonts w:ascii="Times New Roman" w:hAnsi="Times New Roman"/>
                <w:sz w:val="24"/>
                <w:szCs w:val="24"/>
              </w:rPr>
              <w:t>раскрыть значение скорой помощи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(стр79)</w:t>
            </w:r>
          </w:p>
          <w:p w:rsidR="00997706" w:rsidRPr="005413EF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3EF">
              <w:rPr>
                <w:rFonts w:ascii="Times New Roman" w:hAnsi="Times New Roman"/>
                <w:b/>
                <w:sz w:val="24"/>
                <w:szCs w:val="24"/>
              </w:rPr>
              <w:t xml:space="preserve">«Назови правильно»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уточнить знания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овощах и фруктах, их качествах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(стр80)</w:t>
            </w:r>
          </w:p>
          <w:p w:rsidR="00997706" w:rsidRPr="005413EF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3EF">
              <w:rPr>
                <w:rFonts w:ascii="Times New Roman" w:hAnsi="Times New Roman"/>
                <w:b/>
                <w:sz w:val="24"/>
                <w:szCs w:val="24"/>
              </w:rPr>
              <w:t xml:space="preserve">«Найди и назови»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уточнить название фруктов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учить называть их и описывать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(стр80) </w:t>
            </w:r>
          </w:p>
          <w:p w:rsidR="00997706" w:rsidRPr="005413EF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3EF">
              <w:rPr>
                <w:rFonts w:ascii="Times New Roman" w:hAnsi="Times New Roman"/>
                <w:b/>
                <w:sz w:val="24"/>
                <w:szCs w:val="24"/>
              </w:rPr>
              <w:t xml:space="preserve">«Расскажем Мишке, как нам измеряли рост»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Цели: закрепит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знания о частях тела человека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(стр80)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5413EF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«От младенца до старика» </w:t>
            </w:r>
            <w:r>
              <w:rPr>
                <w:rFonts w:ascii="Times New Roman" w:hAnsi="Times New Roman"/>
                <w:sz w:val="24"/>
                <w:szCs w:val="24"/>
              </w:rPr>
              <w:t>Цель: дать детям общие представления обо всех возрастных периодах человека: детстве, юности, зрелости и старости; учить находить внешние отличия у людей разного возраста; развивать наблюдательность, внимание, зрительное восприятие; формировать самосознание (стр.172)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Творческие игры: </w:t>
            </w:r>
            <w:r w:rsidRPr="0044437F">
              <w:rPr>
                <w:rFonts w:ascii="Times New Roman" w:hAnsi="Times New Roman"/>
                <w:b/>
                <w:sz w:val="24"/>
                <w:szCs w:val="24"/>
              </w:rPr>
              <w:t>«Медосмотр»; «Физкультурное занятие в детском саду»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формировать привычку к здоровому образу жизни, потребность в двигательной деятельности, закрепить знания о работе 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труктора по физической культуре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 58)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 на сплочение детского коллектива: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«Ласковое имя»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«Водяной»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7F">
              <w:rPr>
                <w:rFonts w:ascii="Times New Roman" w:hAnsi="Times New Roman"/>
                <w:b/>
                <w:sz w:val="24"/>
                <w:szCs w:val="24"/>
              </w:rPr>
              <w:t>Игры с водой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Цель: закрепить свойства воды, отметить её влияние на здоровье человека; порадовать детей.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  <w:r w:rsidRPr="0044437F">
              <w:rPr>
                <w:rFonts w:ascii="Times New Roman" w:hAnsi="Times New Roman"/>
                <w:b/>
                <w:sz w:val="24"/>
                <w:szCs w:val="24"/>
              </w:rPr>
              <w:t>«Больница»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развить игровой диалог, игровое взаимодействие; закрепить знания о профессиях врача, медицинской сестры.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стр.79, 80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172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Голицына Н.С., Шумова И.М. «Воспитание основ здорового образа жизни у малышей»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стр58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093D49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«Тематические дни и недели в детском саду»  стр74, 75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Оздоровитель-</w:t>
            </w: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63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Дыхательная гимнастика:  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Каша      - Греем руки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Закаливающие процедуры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Пальчиковая гимнастика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Гимнастика для глаз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Обширное умывание (после сна)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7F72">
              <w:rPr>
                <w:rFonts w:ascii="Times New Roman" w:hAnsi="Times New Roman"/>
                <w:sz w:val="24"/>
              </w:rPr>
              <w:t>Самомассаж лица и шеи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Печатный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КГН</w:t>
            </w:r>
          </w:p>
        </w:tc>
        <w:tc>
          <w:tcPr>
            <w:tcW w:w="6663" w:type="dxa"/>
          </w:tcPr>
          <w:p w:rsidR="00997706" w:rsidRPr="009974B7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Игра-упражнение </w:t>
            </w:r>
            <w:r w:rsidRPr="009974B7">
              <w:rPr>
                <w:rFonts w:ascii="Times New Roman" w:hAnsi="Times New Roman"/>
                <w:b/>
                <w:sz w:val="24"/>
                <w:szCs w:val="24"/>
              </w:rPr>
              <w:t xml:space="preserve">«Мы моем свои расчёски»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воспитывать у детей навыки пользования своей расчёской и ухода за ней. Учить чистить щёткой расчёску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промывать её.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706" w:rsidRPr="009974B7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4B7">
              <w:rPr>
                <w:rFonts w:ascii="Times New Roman" w:hAnsi="Times New Roman"/>
                <w:b/>
                <w:sz w:val="24"/>
                <w:szCs w:val="24"/>
              </w:rPr>
              <w:t>«Чем можно порадовать маму?»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углубить у детей чувство привязанности и любви к самому близкому человеку – маме.</w:t>
            </w:r>
          </w:p>
        </w:tc>
        <w:tc>
          <w:tcPr>
            <w:tcW w:w="2126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С.В.Петерина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культуры поведения у детей дошкольного возраста» стр. 30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же стр.35</w:t>
            </w:r>
          </w:p>
        </w:tc>
      </w:tr>
      <w:tr w:rsidR="00997706" w:rsidRPr="00F02D53" w:rsidTr="0080581D"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З.Александрова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«Купание»;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С.Билявская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«Юля-чистюля»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Э.Машковская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«Приказ»;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М.Газиев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«Утром»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Маяковский «Что такое хорошо, и что такое плохо»;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«Я расту»;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</w:tbl>
    <w:p w:rsidR="00997706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Pr="00AB034E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Pr="00B14551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4551">
        <w:rPr>
          <w:rFonts w:ascii="Times New Roman" w:hAnsi="Times New Roman"/>
          <w:b/>
          <w:sz w:val="28"/>
          <w:szCs w:val="24"/>
        </w:rPr>
        <w:t>Апрель</w:t>
      </w:r>
    </w:p>
    <w:tbl>
      <w:tblPr>
        <w:tblpPr w:leftFromText="180" w:rightFromText="180" w:vertAnchor="text" w:horzAnchor="margin" w:tblpY="548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2071"/>
      </w:tblGrid>
      <w:tr w:rsidR="00997706" w:rsidRPr="00F02D53" w:rsidTr="0080581D">
        <w:trPr>
          <w:trHeight w:val="1263"/>
        </w:trPr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rPr>
          <w:trHeight w:val="323"/>
        </w:trPr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1. «Как вести себя во время болезни»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правила поведения во время боле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зни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(стр87)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2. «Осторожно: лекарства» Цель: сформировать понятие об опасности бесконтрольного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отребления лекарств и витаминов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(стр88)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3. «Мы дружим с чистотой» Цель: сформировать у детей потр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ебность быть чистыми, опрятными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(стр93)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4. «Можно – нельзя» Цель: подвести детей к пониманию необходимости осторожного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обращения с опасными предметами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(стр92)</w:t>
            </w:r>
          </w:p>
        </w:tc>
        <w:tc>
          <w:tcPr>
            <w:tcW w:w="2071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Стр.87, 88, 92, 93</w:t>
            </w:r>
          </w:p>
        </w:tc>
      </w:tr>
      <w:tr w:rsidR="00997706" w:rsidRPr="00F02D53" w:rsidTr="0080581D">
        <w:trPr>
          <w:trHeight w:val="323"/>
        </w:trPr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3EF">
              <w:rPr>
                <w:rFonts w:ascii="Times New Roman" w:hAnsi="Times New Roman"/>
                <w:b/>
                <w:sz w:val="24"/>
                <w:szCs w:val="24"/>
              </w:rPr>
              <w:t>«Кому что нужно для работы»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Цель:  закреплять знания о предметах, необходимых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повару, врачу, продавцу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(стр94)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Творческие игры: </w:t>
            </w:r>
            <w:r w:rsidRPr="0044437F">
              <w:rPr>
                <w:rFonts w:ascii="Times New Roman" w:hAnsi="Times New Roman"/>
                <w:b/>
                <w:sz w:val="24"/>
                <w:szCs w:val="24"/>
              </w:rPr>
              <w:t>«Поликлиника»; «Аптека»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знания о профессиях врача и фармацевта, способствовать 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ию основ здорового образа жизни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(стр.62)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  <w:r w:rsidRPr="0044437F">
              <w:rPr>
                <w:rFonts w:ascii="Times New Roman" w:hAnsi="Times New Roman"/>
                <w:b/>
                <w:sz w:val="24"/>
                <w:szCs w:val="24"/>
              </w:rPr>
              <w:t>«Облака»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учить детей различать, называть и мимикой изображать различные эмоциональные состояния человека в соответствии с содержанием стихотворения; развивать внимание, выразительность мимических реакций и движений, воображение; формировать интерес к театрализованным играм (стр.179)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 на сплочение детского коллектива: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«Отгадай, чей голосок»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«Волшебный стул»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7F">
              <w:rPr>
                <w:rFonts w:ascii="Times New Roman" w:hAnsi="Times New Roman"/>
                <w:b/>
                <w:sz w:val="24"/>
                <w:szCs w:val="24"/>
              </w:rPr>
              <w:t>«Чем люди отличаются друг от друга»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учить детей видеть и находить отличительные особенности людей; развивать внимание, зрительное восприятие, формировать интерес к отличительным особенностям сверстников (стр.171)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«ОБЖ для младших дошкольников»  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Стр.94, 95.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Голицына Н.С., Шумова И.М. «Воспитание основ здоровог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 у малышей» стр62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179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997706" w:rsidRPr="00093D49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rPr>
          <w:trHeight w:val="647"/>
        </w:trPr>
        <w:tc>
          <w:tcPr>
            <w:tcW w:w="1809" w:type="dxa"/>
          </w:tcPr>
          <w:p w:rsidR="00997706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Оздоравливающие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Дыхательная гимнастика:    - Шарик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Сыграем на  гармошке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Закаливающие процедуры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Пальчиковая гимнастика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Гимнастика для глаз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Обширное умывание (после сна)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7F72">
              <w:rPr>
                <w:rFonts w:ascii="Times New Roman" w:hAnsi="Times New Roman"/>
                <w:sz w:val="24"/>
              </w:rPr>
              <w:t>Самомассаж лица и шеи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</w:tc>
      </w:tr>
      <w:tr w:rsidR="00997706" w:rsidRPr="00F02D53" w:rsidTr="0080581D">
        <w:trPr>
          <w:trHeight w:val="647"/>
        </w:trPr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Формирование КГН</w:t>
            </w:r>
          </w:p>
        </w:tc>
        <w:tc>
          <w:tcPr>
            <w:tcW w:w="6663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правила нравственности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навыки нравственного поведения,  использования правил нравственности в повседневной жизни</w:t>
            </w:r>
          </w:p>
        </w:tc>
        <w:tc>
          <w:tcPr>
            <w:tcW w:w="2071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С.В.Петерина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культуры поведения у детей дошкольного возраста» стр. 83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rPr>
          <w:trHeight w:val="647"/>
        </w:trPr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Г.Зайцев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«Уроки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»; Энциклопедия «Человек»;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Я.Аким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«Мыло»;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«Мыло»;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Г.Лагздынь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«Ладушки»;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С.Капутикян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«Куп, куп…»;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И.Демьянов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«Замарашка»; -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И.Семёнова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«Как стать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неболейкой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- «Я – человек, ты – человек»;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</w:tbl>
    <w:p w:rsidR="00997706" w:rsidRPr="00AB034E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Pr="00B14551" w:rsidRDefault="00997706" w:rsidP="0099770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4551">
        <w:rPr>
          <w:rFonts w:ascii="Times New Roman" w:hAnsi="Times New Roman"/>
          <w:b/>
          <w:sz w:val="28"/>
          <w:szCs w:val="24"/>
        </w:rPr>
        <w:t>Май</w:t>
      </w:r>
    </w:p>
    <w:tbl>
      <w:tblPr>
        <w:tblpPr w:leftFromText="180" w:rightFromText="180" w:vertAnchor="text" w:horzAnchor="margin" w:tblpY="548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1980"/>
      </w:tblGrid>
      <w:tr w:rsidR="00997706" w:rsidRPr="00F02D53" w:rsidTr="0080581D">
        <w:trPr>
          <w:trHeight w:val="314"/>
        </w:trPr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1. «Лето красное – для здоровья время прекрасное"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сформировать представление о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ьзе закаливания в летний период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(стр.45)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2.»Полезные и вредные привычки»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познакомить детей с полезными и вредными для человека привычками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(стр52)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.«Лекарственные растения» Цель: познакомить детей с лекарственными и растениями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применением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 78)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Шорыгина "Беседы о здоровье»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lastRenderedPageBreak/>
              <w:t>стр. 45, 52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Голицына Н.С., Шумова И.М. «Воспитание основ здоровог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образа жизни у малышей» стр78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rPr>
          <w:trHeight w:val="314"/>
        </w:trPr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05">
              <w:rPr>
                <w:rFonts w:ascii="Times New Roman" w:hAnsi="Times New Roman"/>
                <w:b/>
                <w:sz w:val="24"/>
                <w:szCs w:val="24"/>
              </w:rPr>
              <w:t>«На прогулке»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закреплять знания о правильном поведении и общении с животными, соотносить </w:t>
            </w:r>
            <w:proofErr w:type="gramStart"/>
            <w:r w:rsidRPr="00F02D53">
              <w:rPr>
                <w:rFonts w:ascii="Times New Roman" w:hAnsi="Times New Roman"/>
                <w:sz w:val="24"/>
                <w:szCs w:val="24"/>
              </w:rPr>
              <w:t>изображённое</w:t>
            </w:r>
            <w:proofErr w:type="gram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на картинках с правильными и неправильными действиями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встрече с животными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(стр.79)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05">
              <w:rPr>
                <w:rFonts w:ascii="Times New Roman" w:hAnsi="Times New Roman"/>
                <w:b/>
                <w:sz w:val="24"/>
                <w:szCs w:val="24"/>
              </w:rPr>
              <w:t>«Что где растёт»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знания о том, где растут 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арственные растения 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(стр.79)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1E7505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мячом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E7505">
              <w:rPr>
                <w:rFonts w:ascii="Times New Roman" w:hAnsi="Times New Roman"/>
                <w:b/>
                <w:sz w:val="24"/>
                <w:szCs w:val="24"/>
              </w:rPr>
              <w:t xml:space="preserve">«Какие виды спорта ты знаешь?» 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знания детей о видах спорта; развивать ловкость при ловле мяча; активизировать словарь.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Малоподвижная игра </w:t>
            </w:r>
            <w:r w:rsidRPr="00C21ADF">
              <w:rPr>
                <w:rFonts w:ascii="Times New Roman" w:hAnsi="Times New Roman"/>
                <w:b/>
                <w:sz w:val="24"/>
                <w:szCs w:val="24"/>
              </w:rPr>
              <w:t>«Что могут руки»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с детьми действия, которые можно совершать с помощью рук, учить быстро находить вариант ответа; развивать память и быстроту реакции; точность броска и ловкость при принятии мяча; развивать глагольный словарь (стр.181)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 на сплочение детского коллектива: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«Добрые слова»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«Комплименты»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«Здравствуй, друг»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1E7505" w:rsidRDefault="00997706" w:rsidP="008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Дидактическое упражнение </w:t>
            </w:r>
            <w:r w:rsidRPr="001E7505">
              <w:rPr>
                <w:rFonts w:ascii="Times New Roman" w:hAnsi="Times New Roman"/>
                <w:b/>
                <w:sz w:val="24"/>
                <w:szCs w:val="24"/>
              </w:rPr>
              <w:t xml:space="preserve">«Доскажи словечко» 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закрепить знания детей о назначении частей тела,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по действию определять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 тела; развивать внимание, быстроту реакции, формировать интерес к играм  (стр. 170)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Голицына Н.С., Шумова И.М. «Воспитание основ здоровог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образа жизни у малышей» стр7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«Тематические дни и недели в детском саду»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134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181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Печатные материалы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997706" w:rsidRPr="001E7505" w:rsidRDefault="00997706" w:rsidP="0080581D">
            <w:pPr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97706" w:rsidRPr="00F02D53" w:rsidTr="0080581D">
        <w:trPr>
          <w:trHeight w:val="628"/>
        </w:trPr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63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Дыхательная гимнастика: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Гуси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Кто громче</w:t>
            </w:r>
          </w:p>
          <w:p w:rsidR="00997706" w:rsidRDefault="00997706" w:rsidP="008058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Закаливающие процедуры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Пальчиковая гимнастика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t>Гимнастика для глаз</w:t>
            </w:r>
          </w:p>
          <w:p w:rsidR="00997706" w:rsidRPr="00F87F72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F72">
              <w:rPr>
                <w:rFonts w:ascii="Times New Roman" w:hAnsi="Times New Roman"/>
                <w:sz w:val="24"/>
              </w:rPr>
              <w:lastRenderedPageBreak/>
              <w:t>Обширное умывание (после сна)</w:t>
            </w:r>
          </w:p>
          <w:p w:rsidR="00997706" w:rsidRPr="00F74F11" w:rsidRDefault="00997706" w:rsidP="0080581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7F72">
              <w:rPr>
                <w:rFonts w:ascii="Times New Roman" w:hAnsi="Times New Roman"/>
                <w:sz w:val="24"/>
              </w:rPr>
              <w:t>Самомассаж лица и шеи</w:t>
            </w:r>
          </w:p>
        </w:tc>
        <w:tc>
          <w:tcPr>
            <w:tcW w:w="1980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Печатные материалы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6" w:rsidRPr="00F02D53" w:rsidTr="0080581D">
        <w:trPr>
          <w:trHeight w:val="628"/>
        </w:trPr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КГН</w:t>
            </w:r>
          </w:p>
        </w:tc>
        <w:tc>
          <w:tcPr>
            <w:tcW w:w="6663" w:type="dxa"/>
          </w:tcPr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Игра-упражнение </w:t>
            </w:r>
            <w:r w:rsidRPr="00F90594">
              <w:rPr>
                <w:rFonts w:ascii="Times New Roman" w:hAnsi="Times New Roman"/>
                <w:b/>
                <w:sz w:val="24"/>
                <w:szCs w:val="24"/>
              </w:rPr>
              <w:t>«Мои товарищи»</w:t>
            </w:r>
          </w:p>
          <w:p w:rsidR="00997706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помочь детям увидеть, какие интересные сверстники их окружают. Вызвать положительно-эмоциональные переживания общения. Разнообразить мир духовных интересов детей.</w:t>
            </w:r>
          </w:p>
          <w:p w:rsidR="00997706" w:rsidRPr="00F74F11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С.В.Петерина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культуры поведения у детей дошкольного возраста» стр. 61</w:t>
            </w:r>
          </w:p>
        </w:tc>
      </w:tr>
      <w:tr w:rsidR="00997706" w:rsidRPr="00F02D53" w:rsidTr="0080581D">
        <w:trPr>
          <w:trHeight w:val="628"/>
        </w:trPr>
        <w:tc>
          <w:tcPr>
            <w:tcW w:w="1809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997706" w:rsidRPr="00AB034E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книг, альбомов о спорте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«Айболит»;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Е.Шкловский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«Как лечили мишку»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Чтение стихотворений из книги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О.М.Журавлёва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О.Г.Сазанова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«Правила поведения для воспитанных детей»</w:t>
            </w:r>
          </w:p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97706" w:rsidRPr="00F02D53" w:rsidRDefault="00997706" w:rsidP="008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</w:tbl>
    <w:p w:rsidR="00997706" w:rsidRPr="00AB034E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Pr="00AB034E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Pr="00AB034E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Pr="00AB034E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Default="00997706" w:rsidP="009977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002">
        <w:rPr>
          <w:rFonts w:ascii="Times New Roman" w:hAnsi="Times New Roman"/>
          <w:sz w:val="28"/>
          <w:szCs w:val="28"/>
        </w:rPr>
        <w:t>Используемая литература</w:t>
      </w:r>
    </w:p>
    <w:p w:rsidR="00997706" w:rsidRPr="003D6002" w:rsidRDefault="00997706" w:rsidP="009977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7706" w:rsidRPr="003D6002" w:rsidRDefault="00997706" w:rsidP="00997706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D6002">
        <w:rPr>
          <w:rFonts w:ascii="Times New Roman" w:hAnsi="Times New Roman"/>
          <w:sz w:val="28"/>
          <w:szCs w:val="28"/>
        </w:rPr>
        <w:t>Петерина</w:t>
      </w:r>
      <w:proofErr w:type="spellEnd"/>
      <w:r w:rsidRPr="003D6002">
        <w:rPr>
          <w:rFonts w:ascii="Times New Roman" w:hAnsi="Times New Roman"/>
          <w:sz w:val="28"/>
          <w:szCs w:val="28"/>
        </w:rPr>
        <w:t xml:space="preserve"> С.В. «Воспитание культуры поведения у детей дошкольного возраста» М., 1986.</w:t>
      </w:r>
    </w:p>
    <w:p w:rsidR="00997706" w:rsidRPr="003D6002" w:rsidRDefault="00997706" w:rsidP="00997706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D6002">
        <w:rPr>
          <w:rFonts w:ascii="Times New Roman" w:hAnsi="Times New Roman"/>
          <w:sz w:val="28"/>
          <w:szCs w:val="28"/>
        </w:rPr>
        <w:t xml:space="preserve">«Формирование культуры безопасного поведения у детей 3-7 лет»   </w:t>
      </w:r>
    </w:p>
    <w:p w:rsidR="00997706" w:rsidRPr="003D6002" w:rsidRDefault="00997706" w:rsidP="00997706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D6002">
        <w:rPr>
          <w:rFonts w:ascii="Times New Roman" w:hAnsi="Times New Roman"/>
          <w:sz w:val="28"/>
          <w:szCs w:val="28"/>
        </w:rPr>
        <w:t xml:space="preserve">автор-составитель   </w:t>
      </w:r>
      <w:proofErr w:type="spellStart"/>
      <w:r w:rsidRPr="003D6002">
        <w:rPr>
          <w:rFonts w:ascii="Times New Roman" w:hAnsi="Times New Roman"/>
          <w:sz w:val="28"/>
          <w:szCs w:val="28"/>
        </w:rPr>
        <w:t>Коломеец</w:t>
      </w:r>
      <w:proofErr w:type="spellEnd"/>
      <w:r w:rsidRPr="003D6002">
        <w:rPr>
          <w:rFonts w:ascii="Times New Roman" w:hAnsi="Times New Roman"/>
          <w:sz w:val="28"/>
          <w:szCs w:val="28"/>
        </w:rPr>
        <w:t xml:space="preserve"> Н.В.  Волгоград 2011  </w:t>
      </w:r>
    </w:p>
    <w:p w:rsidR="00997706" w:rsidRPr="003D6002" w:rsidRDefault="00997706" w:rsidP="00997706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D6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002">
        <w:rPr>
          <w:rFonts w:ascii="Times New Roman" w:hAnsi="Times New Roman"/>
          <w:sz w:val="28"/>
          <w:szCs w:val="28"/>
        </w:rPr>
        <w:t>Н.С.Голицына</w:t>
      </w:r>
      <w:proofErr w:type="spellEnd"/>
      <w:r w:rsidRPr="003D6002">
        <w:rPr>
          <w:rFonts w:ascii="Times New Roman" w:hAnsi="Times New Roman"/>
          <w:sz w:val="28"/>
          <w:szCs w:val="28"/>
        </w:rPr>
        <w:t xml:space="preserve">  «ОБЖ для младших дошкольников»     М., 2010</w:t>
      </w:r>
    </w:p>
    <w:p w:rsidR="00997706" w:rsidRPr="003D6002" w:rsidRDefault="00997706" w:rsidP="00997706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D6002">
        <w:rPr>
          <w:rFonts w:ascii="Times New Roman" w:hAnsi="Times New Roman"/>
          <w:sz w:val="28"/>
          <w:szCs w:val="28"/>
        </w:rPr>
        <w:t>Голицына Н.С., Шумова И.М.  «Воспитание основ здорового образа жизни у малышей»  М., 2010</w:t>
      </w:r>
    </w:p>
    <w:p w:rsidR="00997706" w:rsidRPr="00C626FF" w:rsidRDefault="00997706" w:rsidP="00997706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D6002">
        <w:rPr>
          <w:rFonts w:ascii="Times New Roman" w:hAnsi="Times New Roman"/>
          <w:sz w:val="28"/>
          <w:szCs w:val="28"/>
        </w:rPr>
        <w:t xml:space="preserve">Т.А. Шорыгина </w:t>
      </w:r>
      <w:r>
        <w:rPr>
          <w:rFonts w:ascii="Times New Roman" w:hAnsi="Times New Roman"/>
          <w:sz w:val="28"/>
          <w:szCs w:val="28"/>
        </w:rPr>
        <w:t>«</w:t>
      </w:r>
      <w:r w:rsidRPr="003D6002">
        <w:rPr>
          <w:rFonts w:ascii="Times New Roman" w:hAnsi="Times New Roman"/>
          <w:sz w:val="28"/>
          <w:szCs w:val="28"/>
        </w:rPr>
        <w:t>Беседы о здоровье</w:t>
      </w:r>
      <w:r>
        <w:rPr>
          <w:rFonts w:ascii="Times New Roman" w:hAnsi="Times New Roman"/>
          <w:sz w:val="28"/>
          <w:szCs w:val="28"/>
        </w:rPr>
        <w:t>»</w:t>
      </w:r>
      <w:r w:rsidRPr="003D6002">
        <w:rPr>
          <w:rFonts w:ascii="Times New Roman" w:hAnsi="Times New Roman"/>
          <w:sz w:val="28"/>
          <w:szCs w:val="28"/>
        </w:rPr>
        <w:t xml:space="preserve">   М., 2010</w:t>
      </w:r>
    </w:p>
    <w:p w:rsidR="00997706" w:rsidRPr="003D6002" w:rsidRDefault="00997706" w:rsidP="00997706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6002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002">
        <w:rPr>
          <w:rFonts w:ascii="Times New Roman" w:hAnsi="Times New Roman"/>
          <w:sz w:val="28"/>
          <w:szCs w:val="28"/>
        </w:rPr>
        <w:t>Алябьева «Итоговые дни по лексическим темам» книга 1, 2, 3</w:t>
      </w:r>
      <w:r>
        <w:rPr>
          <w:rFonts w:ascii="Times New Roman" w:hAnsi="Times New Roman"/>
          <w:sz w:val="28"/>
          <w:szCs w:val="28"/>
        </w:rPr>
        <w:t>, М. 2007</w:t>
      </w:r>
    </w:p>
    <w:p w:rsidR="00997706" w:rsidRPr="003D6002" w:rsidRDefault="00997706" w:rsidP="00997706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6002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002">
        <w:rPr>
          <w:rFonts w:ascii="Times New Roman" w:hAnsi="Times New Roman"/>
          <w:sz w:val="28"/>
          <w:szCs w:val="28"/>
        </w:rPr>
        <w:t>Алябьева «Тематические дни и недели в детском саду»</w:t>
      </w:r>
      <w:r>
        <w:rPr>
          <w:rFonts w:ascii="Times New Roman" w:hAnsi="Times New Roman"/>
          <w:sz w:val="28"/>
          <w:szCs w:val="28"/>
        </w:rPr>
        <w:t>, М. 2006</w:t>
      </w:r>
      <w:r w:rsidRPr="003D6002">
        <w:rPr>
          <w:rFonts w:ascii="Times New Roman" w:hAnsi="Times New Roman"/>
          <w:sz w:val="28"/>
          <w:szCs w:val="28"/>
        </w:rPr>
        <w:t xml:space="preserve">  </w:t>
      </w:r>
    </w:p>
    <w:p w:rsidR="00997706" w:rsidRDefault="00997706" w:rsidP="00997706">
      <w:pPr>
        <w:rPr>
          <w:rFonts w:ascii="Times New Roman" w:hAnsi="Times New Roman"/>
          <w:sz w:val="24"/>
          <w:szCs w:val="24"/>
        </w:rPr>
      </w:pPr>
    </w:p>
    <w:p w:rsidR="00997706" w:rsidRPr="00AB034E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Pr="00AB034E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06" w:rsidRDefault="00997706" w:rsidP="00997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8C" w:rsidRDefault="004B798C"/>
    <w:sectPr w:rsidR="004B798C" w:rsidSect="00431C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338"/>
    <w:multiLevelType w:val="hybridMultilevel"/>
    <w:tmpl w:val="635C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8A5"/>
    <w:multiLevelType w:val="hybridMultilevel"/>
    <w:tmpl w:val="F6BC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24B5"/>
    <w:multiLevelType w:val="hybridMultilevel"/>
    <w:tmpl w:val="DC46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CB"/>
    <w:rsid w:val="004B798C"/>
    <w:rsid w:val="006B2BCB"/>
    <w:rsid w:val="008A6B4B"/>
    <w:rsid w:val="00997706"/>
    <w:rsid w:val="009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3414</Words>
  <Characters>19462</Characters>
  <Application>Microsoft Office Word</Application>
  <DocSecurity>0</DocSecurity>
  <Lines>162</Lines>
  <Paragraphs>45</Paragraphs>
  <ScaleCrop>false</ScaleCrop>
  <Company/>
  <LinksUpToDate>false</LinksUpToDate>
  <CharactersWithSpaces>22831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</dc:creator>
  <cp:keywords/>
  <dc:description/>
  <cp:lastModifiedBy>1</cp:lastModifiedBy>
  <cp:revision>4</cp:revision>
  <dcterms:created xsi:type="dcterms:W3CDTF">2020-06-08T18:31:00Z</dcterms:created>
  <dcterms:modified xsi:type="dcterms:W3CDTF">2023-07-07T08:06:00Z</dcterms:modified>
</cp:coreProperties>
</file>